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18E" w:rsidRPr="006D212F" w:rsidRDefault="00B3618E" w:rsidP="00B3618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D212F">
        <w:rPr>
          <w:rFonts w:ascii="Times New Roman" w:hAnsi="Times New Roman" w:cs="Times New Roman"/>
          <w:sz w:val="24"/>
          <w:szCs w:val="24"/>
        </w:rPr>
        <w:t>Утверждаю</w:t>
      </w:r>
    </w:p>
    <w:p w:rsidR="00B3618E" w:rsidRPr="006D212F" w:rsidRDefault="00B941BE" w:rsidP="00B3618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И.о.д</w:t>
      </w:r>
      <w:r w:rsidR="00B3618E" w:rsidRPr="006D212F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B3618E" w:rsidRPr="006D212F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B3618E" w:rsidRPr="006D212F">
        <w:rPr>
          <w:rFonts w:ascii="Times New Roman" w:hAnsi="Times New Roman" w:cs="Times New Roman"/>
          <w:sz w:val="24"/>
          <w:szCs w:val="24"/>
        </w:rPr>
        <w:t>Акбашская</w:t>
      </w:r>
      <w:proofErr w:type="spellEnd"/>
      <w:r w:rsidR="00B3618E" w:rsidRPr="006D212F">
        <w:rPr>
          <w:rFonts w:ascii="Times New Roman" w:hAnsi="Times New Roman" w:cs="Times New Roman"/>
          <w:sz w:val="24"/>
          <w:szCs w:val="24"/>
        </w:rPr>
        <w:t xml:space="preserve"> НОШ»</w:t>
      </w:r>
    </w:p>
    <w:p w:rsidR="00B3618E" w:rsidRPr="006D212F" w:rsidRDefault="00B3618E" w:rsidP="00B3618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D212F">
        <w:rPr>
          <w:rFonts w:ascii="Times New Roman" w:hAnsi="Times New Roman" w:cs="Times New Roman"/>
          <w:sz w:val="24"/>
          <w:szCs w:val="24"/>
        </w:rPr>
        <w:t xml:space="preserve">________ </w:t>
      </w:r>
      <w:proofErr w:type="spellStart"/>
      <w:r w:rsidR="00B941BE">
        <w:rPr>
          <w:rFonts w:ascii="Times New Roman" w:hAnsi="Times New Roman" w:cs="Times New Roman"/>
          <w:sz w:val="24"/>
          <w:szCs w:val="24"/>
        </w:rPr>
        <w:t>Хазиева</w:t>
      </w:r>
      <w:proofErr w:type="spellEnd"/>
      <w:r w:rsidR="00B941BE">
        <w:rPr>
          <w:rFonts w:ascii="Times New Roman" w:hAnsi="Times New Roman" w:cs="Times New Roman"/>
          <w:sz w:val="24"/>
          <w:szCs w:val="24"/>
        </w:rPr>
        <w:t xml:space="preserve"> Г.Ф.</w:t>
      </w:r>
    </w:p>
    <w:p w:rsidR="00B3618E" w:rsidRPr="006D212F" w:rsidRDefault="00B3618E" w:rsidP="00B3618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3618E" w:rsidRPr="006D212F" w:rsidRDefault="00B3618E" w:rsidP="00B3618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212F">
        <w:rPr>
          <w:rFonts w:ascii="Times New Roman" w:hAnsi="Times New Roman" w:cs="Times New Roman"/>
          <w:sz w:val="24"/>
          <w:szCs w:val="24"/>
        </w:rPr>
        <w:t xml:space="preserve">План работы школы на </w:t>
      </w:r>
      <w:r>
        <w:rPr>
          <w:rFonts w:ascii="Times New Roman" w:hAnsi="Times New Roman" w:cs="Times New Roman"/>
          <w:sz w:val="24"/>
          <w:szCs w:val="24"/>
        </w:rPr>
        <w:t>июнь</w:t>
      </w:r>
      <w:r w:rsidR="00B941BE">
        <w:rPr>
          <w:rFonts w:ascii="Times New Roman" w:hAnsi="Times New Roman" w:cs="Times New Roman"/>
          <w:sz w:val="24"/>
          <w:szCs w:val="24"/>
        </w:rPr>
        <w:t xml:space="preserve"> 2026</w:t>
      </w:r>
      <w:r w:rsidRPr="006D212F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B3618E" w:rsidRPr="006D212F" w:rsidRDefault="00B3618E" w:rsidP="00B3618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212F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</w:t>
      </w:r>
    </w:p>
    <w:p w:rsidR="00B3618E" w:rsidRPr="006D212F" w:rsidRDefault="00B3618E" w:rsidP="00B3618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212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6D212F">
        <w:rPr>
          <w:rFonts w:ascii="Times New Roman" w:hAnsi="Times New Roman" w:cs="Times New Roman"/>
          <w:sz w:val="24"/>
          <w:szCs w:val="24"/>
        </w:rPr>
        <w:t>Акбашская</w:t>
      </w:r>
      <w:proofErr w:type="spellEnd"/>
      <w:r w:rsidRPr="006D212F">
        <w:rPr>
          <w:rFonts w:ascii="Times New Roman" w:hAnsi="Times New Roman" w:cs="Times New Roman"/>
          <w:sz w:val="24"/>
          <w:szCs w:val="24"/>
        </w:rPr>
        <w:t xml:space="preserve"> начальная общеобразовательная школа»</w:t>
      </w:r>
    </w:p>
    <w:p w:rsidR="00B3618E" w:rsidRPr="006D212F" w:rsidRDefault="00B3618E" w:rsidP="00B3618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D212F">
        <w:rPr>
          <w:rFonts w:ascii="Times New Roman" w:hAnsi="Times New Roman" w:cs="Times New Roman"/>
          <w:sz w:val="24"/>
          <w:szCs w:val="24"/>
        </w:rPr>
        <w:t>Ютазинского</w:t>
      </w:r>
      <w:proofErr w:type="spellEnd"/>
      <w:r w:rsidRPr="006D212F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B3618E" w:rsidRPr="006D212F" w:rsidRDefault="00B3618E" w:rsidP="00B3618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8"/>
        <w:gridCol w:w="4155"/>
        <w:gridCol w:w="1843"/>
        <w:gridCol w:w="1984"/>
      </w:tblGrid>
      <w:tr w:rsidR="00B3618E" w:rsidRPr="006D212F" w:rsidTr="00393EDA">
        <w:tc>
          <w:tcPr>
            <w:tcW w:w="1198" w:type="dxa"/>
          </w:tcPr>
          <w:p w:rsidR="00B3618E" w:rsidRPr="00AC54BC" w:rsidRDefault="00B3618E" w:rsidP="00393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4B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55" w:type="dxa"/>
          </w:tcPr>
          <w:p w:rsidR="00B3618E" w:rsidRPr="00AC54BC" w:rsidRDefault="00B3618E" w:rsidP="00393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4B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B3618E" w:rsidRPr="00AC54BC" w:rsidRDefault="00B3618E" w:rsidP="00393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4BC"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1984" w:type="dxa"/>
          </w:tcPr>
          <w:p w:rsidR="00B3618E" w:rsidRPr="00AC54BC" w:rsidRDefault="00B3618E" w:rsidP="00393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4B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B3618E" w:rsidRPr="006D212F" w:rsidTr="00393EDA">
        <w:tc>
          <w:tcPr>
            <w:tcW w:w="1198" w:type="dxa"/>
          </w:tcPr>
          <w:p w:rsidR="00B3618E" w:rsidRPr="00AC54BC" w:rsidRDefault="00B3618E" w:rsidP="00393ED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B3618E" w:rsidRPr="00AC54BC" w:rsidRDefault="00B3618E" w:rsidP="00B36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54BC">
              <w:rPr>
                <w:rFonts w:ascii="Times New Roman" w:hAnsi="Times New Roman" w:cs="Times New Roman"/>
                <w:sz w:val="24"/>
                <w:szCs w:val="24"/>
              </w:rPr>
              <w:t>Анализ  по</w:t>
            </w:r>
            <w:proofErr w:type="gramEnd"/>
            <w:r w:rsidRPr="00AC54BC">
              <w:rPr>
                <w:rFonts w:ascii="Times New Roman" w:hAnsi="Times New Roman" w:cs="Times New Roman"/>
                <w:sz w:val="24"/>
                <w:szCs w:val="24"/>
              </w:rPr>
              <w:t xml:space="preserve"> учебно-методической</w:t>
            </w:r>
            <w:r w:rsidR="00B941BE">
              <w:rPr>
                <w:rFonts w:ascii="Times New Roman" w:hAnsi="Times New Roman" w:cs="Times New Roman"/>
                <w:sz w:val="24"/>
                <w:szCs w:val="24"/>
              </w:rPr>
              <w:t xml:space="preserve"> и воспитательной работе за 2025-2026</w:t>
            </w:r>
            <w:r w:rsidRPr="00AC54BC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843" w:type="dxa"/>
          </w:tcPr>
          <w:p w:rsidR="00B3618E" w:rsidRPr="00AC54BC" w:rsidRDefault="00B3618E" w:rsidP="00393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4BC">
              <w:rPr>
                <w:rFonts w:ascii="Times New Roman" w:hAnsi="Times New Roman" w:cs="Times New Roman"/>
                <w:sz w:val="24"/>
                <w:szCs w:val="24"/>
              </w:rPr>
              <w:t>До 4 июня</w:t>
            </w:r>
          </w:p>
        </w:tc>
        <w:tc>
          <w:tcPr>
            <w:tcW w:w="1984" w:type="dxa"/>
          </w:tcPr>
          <w:p w:rsidR="00B3618E" w:rsidRPr="00AC54BC" w:rsidRDefault="00B3618E" w:rsidP="00393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4B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C54BC" w:rsidRPr="006D212F" w:rsidTr="00393EDA">
        <w:tc>
          <w:tcPr>
            <w:tcW w:w="1198" w:type="dxa"/>
          </w:tcPr>
          <w:p w:rsidR="00AC54BC" w:rsidRPr="00AC54BC" w:rsidRDefault="00AC54BC" w:rsidP="00393ED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AC54BC" w:rsidRPr="00AC54BC" w:rsidRDefault="00AC54BC" w:rsidP="00B94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заявлений в 1 класс</w:t>
            </w:r>
          </w:p>
        </w:tc>
        <w:tc>
          <w:tcPr>
            <w:tcW w:w="1843" w:type="dxa"/>
          </w:tcPr>
          <w:p w:rsidR="00AC54BC" w:rsidRPr="00AC54BC" w:rsidRDefault="00AC54BC" w:rsidP="00393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AC54BC" w:rsidRPr="00AC54BC" w:rsidRDefault="00B941BE" w:rsidP="00393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B3618E" w:rsidRPr="006D212F" w:rsidTr="00393EDA">
        <w:tc>
          <w:tcPr>
            <w:tcW w:w="1198" w:type="dxa"/>
          </w:tcPr>
          <w:p w:rsidR="00B3618E" w:rsidRPr="00AC54BC" w:rsidRDefault="00B3618E" w:rsidP="00393ED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B3618E" w:rsidRPr="00AC54BC" w:rsidRDefault="00B941BE" w:rsidP="00B361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ОГЭ по математике</w:t>
            </w:r>
          </w:p>
        </w:tc>
        <w:tc>
          <w:tcPr>
            <w:tcW w:w="1843" w:type="dxa"/>
          </w:tcPr>
          <w:p w:rsidR="00B3618E" w:rsidRPr="00AC54BC" w:rsidRDefault="00B941BE" w:rsidP="00393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02.06.2026</w:t>
            </w:r>
          </w:p>
        </w:tc>
        <w:tc>
          <w:tcPr>
            <w:tcW w:w="1984" w:type="dxa"/>
          </w:tcPr>
          <w:p w:rsidR="00B3618E" w:rsidRPr="00AC54BC" w:rsidRDefault="00B941BE" w:rsidP="00393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Инсапова Р.Р.</w:t>
            </w:r>
          </w:p>
        </w:tc>
      </w:tr>
      <w:tr w:rsidR="00B3618E" w:rsidRPr="006D212F" w:rsidTr="00393EDA">
        <w:tc>
          <w:tcPr>
            <w:tcW w:w="1198" w:type="dxa"/>
          </w:tcPr>
          <w:p w:rsidR="00B3618E" w:rsidRPr="00AC54BC" w:rsidRDefault="00B3618E" w:rsidP="00393ED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B3618E" w:rsidRPr="00AC54BC" w:rsidRDefault="00B941BE" w:rsidP="00393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ОГЭ по русскому языку</w:t>
            </w:r>
          </w:p>
        </w:tc>
        <w:tc>
          <w:tcPr>
            <w:tcW w:w="1843" w:type="dxa"/>
          </w:tcPr>
          <w:p w:rsidR="00B3618E" w:rsidRPr="00AC54BC" w:rsidRDefault="00B941BE" w:rsidP="00393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09.06.2026</w:t>
            </w:r>
          </w:p>
        </w:tc>
        <w:tc>
          <w:tcPr>
            <w:tcW w:w="1984" w:type="dxa"/>
          </w:tcPr>
          <w:p w:rsidR="00B3618E" w:rsidRPr="00AC54BC" w:rsidRDefault="00B941BE" w:rsidP="00393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Инсапова Р.Р.</w:t>
            </w:r>
          </w:p>
        </w:tc>
      </w:tr>
      <w:tr w:rsidR="006F2C08" w:rsidRPr="006D212F" w:rsidTr="00393EDA">
        <w:tc>
          <w:tcPr>
            <w:tcW w:w="1198" w:type="dxa"/>
          </w:tcPr>
          <w:p w:rsidR="006F2C08" w:rsidRPr="00AC54BC" w:rsidRDefault="006F2C08" w:rsidP="00393ED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6F2C08" w:rsidRPr="00AC54BC" w:rsidRDefault="00B941BE" w:rsidP="006F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ОГЭ по информатике</w:t>
            </w:r>
            <w:r w:rsidR="006F2C08" w:rsidRPr="00AC5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F2C08" w:rsidRPr="00AC54BC" w:rsidRDefault="00B941BE" w:rsidP="00393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16.06.2026</w:t>
            </w:r>
          </w:p>
        </w:tc>
        <w:tc>
          <w:tcPr>
            <w:tcW w:w="1984" w:type="dxa"/>
          </w:tcPr>
          <w:p w:rsidR="006F2C08" w:rsidRPr="00AC54BC" w:rsidRDefault="00B941BE" w:rsidP="00393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Инсапова Р.Р.</w:t>
            </w:r>
          </w:p>
        </w:tc>
      </w:tr>
      <w:tr w:rsidR="00B3618E" w:rsidRPr="006D212F" w:rsidTr="00393EDA">
        <w:tc>
          <w:tcPr>
            <w:tcW w:w="1198" w:type="dxa"/>
          </w:tcPr>
          <w:p w:rsidR="00B3618E" w:rsidRPr="00AC54BC" w:rsidRDefault="00B3618E" w:rsidP="00393ED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B3618E" w:rsidRPr="00AC54BC" w:rsidRDefault="00B3618E" w:rsidP="00393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4BC">
              <w:rPr>
                <w:rFonts w:ascii="Times New Roman" w:hAnsi="Times New Roman" w:cs="Times New Roman"/>
                <w:sz w:val="24"/>
                <w:szCs w:val="24"/>
              </w:rPr>
              <w:t>Благотворительная акция «Помоги собраться в школу»</w:t>
            </w:r>
          </w:p>
        </w:tc>
        <w:tc>
          <w:tcPr>
            <w:tcW w:w="1843" w:type="dxa"/>
          </w:tcPr>
          <w:p w:rsidR="00B3618E" w:rsidRPr="00AC54BC" w:rsidRDefault="00B3618E" w:rsidP="00393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4BC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1984" w:type="dxa"/>
          </w:tcPr>
          <w:p w:rsidR="00B3618E" w:rsidRPr="00AC54BC" w:rsidRDefault="00B941BE" w:rsidP="00393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6F2C08" w:rsidRPr="006D212F" w:rsidTr="00393EDA">
        <w:tc>
          <w:tcPr>
            <w:tcW w:w="1198" w:type="dxa"/>
          </w:tcPr>
          <w:p w:rsidR="006F2C08" w:rsidRPr="00AC54BC" w:rsidRDefault="006F2C08" w:rsidP="00393ED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6F2C08" w:rsidRPr="00AC54BC" w:rsidRDefault="006F2C08" w:rsidP="00393E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54BC">
              <w:rPr>
                <w:rFonts w:ascii="Times New Roman" w:hAnsi="Times New Roman" w:cs="Times New Roman"/>
                <w:sz w:val="24"/>
                <w:szCs w:val="24"/>
              </w:rPr>
              <w:t>Организация подписки на газеты и журналы на родном языке</w:t>
            </w:r>
          </w:p>
        </w:tc>
        <w:tc>
          <w:tcPr>
            <w:tcW w:w="1843" w:type="dxa"/>
          </w:tcPr>
          <w:p w:rsidR="006F2C08" w:rsidRPr="00AC54BC" w:rsidRDefault="006F2C08" w:rsidP="00393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4B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1984" w:type="dxa"/>
          </w:tcPr>
          <w:p w:rsidR="006F2C08" w:rsidRPr="00AC54BC" w:rsidRDefault="006F2C08" w:rsidP="00393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54BC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AC54BC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6F2C08" w:rsidRPr="006D212F" w:rsidTr="00393EDA">
        <w:tc>
          <w:tcPr>
            <w:tcW w:w="1198" w:type="dxa"/>
          </w:tcPr>
          <w:p w:rsidR="006F2C08" w:rsidRPr="00AC54BC" w:rsidRDefault="006F2C08" w:rsidP="00393ED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6F2C08" w:rsidRPr="00AC54BC" w:rsidRDefault="00B941BE" w:rsidP="00B941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учебной</w:t>
            </w:r>
            <w:r w:rsidR="00AC54BC" w:rsidRPr="00AC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литературы на 2026</w:t>
            </w:r>
            <w:r w:rsidR="006F2C08" w:rsidRPr="00AC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6F2C08" w:rsidRPr="00AC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843" w:type="dxa"/>
          </w:tcPr>
          <w:p w:rsidR="006F2C08" w:rsidRPr="00AC54BC" w:rsidRDefault="00AC54BC" w:rsidP="00393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54BC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984" w:type="dxa"/>
          </w:tcPr>
          <w:p w:rsidR="006F2C08" w:rsidRPr="00AC54BC" w:rsidRDefault="006F2C08" w:rsidP="00393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54BC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AC54BC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6F2C08" w:rsidRPr="006D212F" w:rsidTr="00393EDA">
        <w:tc>
          <w:tcPr>
            <w:tcW w:w="1198" w:type="dxa"/>
          </w:tcPr>
          <w:p w:rsidR="006F2C08" w:rsidRPr="00AC54BC" w:rsidRDefault="006F2C08" w:rsidP="00393ED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6F2C08" w:rsidRPr="00AC54BC" w:rsidRDefault="006F2C08" w:rsidP="00393ED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новостей на сайте</w:t>
            </w:r>
          </w:p>
          <w:p w:rsidR="006F2C08" w:rsidRPr="00AC54BC" w:rsidRDefault="006F2C08" w:rsidP="00393ED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edu.tatar.ru</w:t>
            </w:r>
            <w:r w:rsidR="00B94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B94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ВКонтакте</w:t>
            </w:r>
            <w:proofErr w:type="spellEnd"/>
          </w:p>
        </w:tc>
        <w:tc>
          <w:tcPr>
            <w:tcW w:w="1843" w:type="dxa"/>
          </w:tcPr>
          <w:p w:rsidR="006F2C08" w:rsidRPr="00AC54BC" w:rsidRDefault="006F2C08" w:rsidP="00393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54B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proofErr w:type="gramEnd"/>
          </w:p>
        </w:tc>
        <w:tc>
          <w:tcPr>
            <w:tcW w:w="1984" w:type="dxa"/>
          </w:tcPr>
          <w:p w:rsidR="006F2C08" w:rsidRPr="00AC54BC" w:rsidRDefault="006F2C08" w:rsidP="00393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54BC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AC54BC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AC54BC" w:rsidRPr="006D212F" w:rsidTr="00393EDA">
        <w:tc>
          <w:tcPr>
            <w:tcW w:w="1198" w:type="dxa"/>
          </w:tcPr>
          <w:p w:rsidR="00AC54BC" w:rsidRPr="00AC54BC" w:rsidRDefault="00AC54BC" w:rsidP="00393ED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AC54BC" w:rsidRPr="00AC54BC" w:rsidRDefault="00AC54BC" w:rsidP="00393ED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 пришкольном участке</w:t>
            </w:r>
          </w:p>
        </w:tc>
        <w:tc>
          <w:tcPr>
            <w:tcW w:w="1843" w:type="dxa"/>
          </w:tcPr>
          <w:p w:rsidR="00AC54BC" w:rsidRPr="00AC54BC" w:rsidRDefault="00AC54BC" w:rsidP="00393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54B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proofErr w:type="gramEnd"/>
          </w:p>
        </w:tc>
        <w:tc>
          <w:tcPr>
            <w:tcW w:w="1984" w:type="dxa"/>
          </w:tcPr>
          <w:p w:rsidR="00AC54BC" w:rsidRPr="00AC54BC" w:rsidRDefault="00B941BE" w:rsidP="00393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Техперсонал </w:t>
            </w:r>
          </w:p>
        </w:tc>
      </w:tr>
      <w:tr w:rsidR="00B941BE" w:rsidRPr="006D212F" w:rsidTr="00393EDA">
        <w:tc>
          <w:tcPr>
            <w:tcW w:w="1198" w:type="dxa"/>
          </w:tcPr>
          <w:p w:rsidR="00B941BE" w:rsidRPr="00AC54BC" w:rsidRDefault="00B941BE" w:rsidP="00393ED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</w:tcPr>
          <w:p w:rsidR="00B941BE" w:rsidRPr="00AC54BC" w:rsidRDefault="00B941BE" w:rsidP="00B941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Косметический ремонт помещений здания школы</w:t>
            </w:r>
          </w:p>
        </w:tc>
        <w:tc>
          <w:tcPr>
            <w:tcW w:w="1843" w:type="dxa"/>
          </w:tcPr>
          <w:p w:rsidR="00B941BE" w:rsidRPr="00AC54BC" w:rsidRDefault="00B941BE" w:rsidP="00393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984" w:type="dxa"/>
          </w:tcPr>
          <w:p w:rsidR="00B941BE" w:rsidRDefault="00B941BE" w:rsidP="00393E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Техперсонал </w:t>
            </w:r>
            <w:bookmarkStart w:id="0" w:name="_GoBack"/>
            <w:bookmarkEnd w:id="0"/>
          </w:p>
        </w:tc>
      </w:tr>
    </w:tbl>
    <w:p w:rsidR="00B3618E" w:rsidRPr="006D212F" w:rsidRDefault="00B3618E" w:rsidP="00B361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618E" w:rsidRPr="006D212F" w:rsidRDefault="00B3618E" w:rsidP="00B361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6EA7" w:rsidRDefault="00B941BE"/>
    <w:sectPr w:rsidR="00AB6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430C00"/>
    <w:multiLevelType w:val="hybridMultilevel"/>
    <w:tmpl w:val="08D8B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791"/>
    <w:rsid w:val="006F2C08"/>
    <w:rsid w:val="008B518B"/>
    <w:rsid w:val="008C4791"/>
    <w:rsid w:val="00A31911"/>
    <w:rsid w:val="00AC54BC"/>
    <w:rsid w:val="00B3618E"/>
    <w:rsid w:val="00B9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270BFB-15A8-482D-94D7-1B250F8BD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1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61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618E"/>
    <w:pPr>
      <w:ind w:left="720"/>
      <w:contextualSpacing/>
    </w:pPr>
  </w:style>
  <w:style w:type="character" w:customStyle="1" w:styleId="2">
    <w:name w:val="Основной текст2"/>
    <w:rsid w:val="00B361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">
    <w:name w:val="Основной текст1"/>
    <w:basedOn w:val="a0"/>
    <w:rsid w:val="00B361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математика</dc:creator>
  <cp:keywords/>
  <dc:description/>
  <cp:lastModifiedBy>Windows-7</cp:lastModifiedBy>
  <cp:revision>2</cp:revision>
  <dcterms:created xsi:type="dcterms:W3CDTF">2026-05-29T06:19:00Z</dcterms:created>
  <dcterms:modified xsi:type="dcterms:W3CDTF">2026-05-29T06:19:00Z</dcterms:modified>
</cp:coreProperties>
</file>